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D58B6" w14:textId="01627862" w:rsidR="00D96983" w:rsidRDefault="00D96983" w:rsidP="00943C9D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93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OBRAZEC ŠT. </w:t>
      </w:r>
      <w:r w:rsidR="00943C9D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10</w:t>
      </w:r>
    </w:p>
    <w:p w14:paraId="27514969" w14:textId="77777777" w:rsidR="00D96983" w:rsidRDefault="00D96983" w:rsidP="00D9698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2D62EDB7" w14:textId="77777777" w:rsidR="007F37D9" w:rsidRDefault="007F37D9" w:rsidP="00D9698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6E906351" w14:textId="49E62C15" w:rsidR="007F37D9" w:rsidRDefault="007F37D9" w:rsidP="00D9698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PODIZVAJALCU</w:t>
      </w:r>
    </w:p>
    <w:p w14:paraId="1E35F1CE" w14:textId="168A2CF4" w:rsidR="007F37D9" w:rsidRDefault="007F37D9" w:rsidP="00D9698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54DA7D43" w14:textId="01BA6002" w:rsidR="007F37D9" w:rsidRPr="00B06365" w:rsidRDefault="007F37D9" w:rsidP="007F37D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</w:t>
      </w:r>
      <w:r>
        <w:rPr>
          <w:rFonts w:ascii="Arial" w:hAnsi="Arial" w:cs="Arial"/>
          <w:sz w:val="20"/>
          <w:szCs w:val="20"/>
        </w:rPr>
        <w:t xml:space="preserve"> javnega</w:t>
      </w:r>
      <w:r w:rsidRPr="00453625">
        <w:rPr>
          <w:rFonts w:ascii="Arial" w:hAnsi="Arial" w:cs="Arial"/>
          <w:sz w:val="20"/>
          <w:szCs w:val="20"/>
        </w:rPr>
        <w:t xml:space="preserve"> naročila </w:t>
      </w:r>
      <w:r w:rsidRPr="00820AFB">
        <w:rPr>
          <w:rFonts w:ascii="Arial" w:hAnsi="Arial" w:cs="Arial"/>
          <w:sz w:val="20"/>
          <w:szCs w:val="20"/>
        </w:rPr>
        <w:t xml:space="preserve">storitev po </w:t>
      </w:r>
      <w:r w:rsidRPr="007F37D9">
        <w:rPr>
          <w:rFonts w:ascii="Arial" w:hAnsi="Arial" w:cs="Arial"/>
          <w:sz w:val="20"/>
          <w:szCs w:val="20"/>
        </w:rPr>
        <w:t xml:space="preserve">postopku s pogajanji brez predhodne objave za </w:t>
      </w:r>
      <w:r w:rsidR="00943C9D" w:rsidRPr="00943C9D">
        <w:rPr>
          <w:rFonts w:ascii="Arial" w:hAnsi="Arial" w:cs="Arial"/>
          <w:b/>
          <w:bCs/>
          <w:sz w:val="20"/>
          <w:szCs w:val="20"/>
        </w:rPr>
        <w:t>»Izvajanje celodnevne oskrbe s prehrano migrantov v skladu z Uredbo o zelenem javnem naročanju«</w:t>
      </w:r>
      <w:r w:rsidR="00943C9D">
        <w:rPr>
          <w:rFonts w:ascii="Arial" w:hAnsi="Arial" w:cs="Arial"/>
          <w:b/>
          <w:bCs/>
          <w:sz w:val="20"/>
          <w:szCs w:val="20"/>
        </w:rPr>
        <w:t xml:space="preserve"> </w:t>
      </w:r>
      <w:r w:rsidRPr="007F37D9">
        <w:rPr>
          <w:rFonts w:ascii="Arial" w:hAnsi="Arial" w:cs="Arial"/>
          <w:b/>
          <w:bCs/>
          <w:sz w:val="20"/>
          <w:szCs w:val="20"/>
        </w:rPr>
        <w:t>št. 430-</w:t>
      </w:r>
      <w:r w:rsidR="00943C9D">
        <w:rPr>
          <w:rFonts w:ascii="Arial" w:hAnsi="Arial" w:cs="Arial"/>
          <w:b/>
          <w:bCs/>
          <w:sz w:val="20"/>
          <w:szCs w:val="20"/>
        </w:rPr>
        <w:t>108</w:t>
      </w:r>
      <w:r w:rsidRPr="007F37D9">
        <w:rPr>
          <w:rFonts w:ascii="Arial" w:hAnsi="Arial" w:cs="Arial"/>
          <w:b/>
          <w:bCs/>
          <w:sz w:val="20"/>
          <w:szCs w:val="20"/>
        </w:rPr>
        <w:t>/202</w:t>
      </w:r>
      <w:r w:rsidR="00943C9D">
        <w:rPr>
          <w:rFonts w:ascii="Arial" w:hAnsi="Arial" w:cs="Arial"/>
          <w:b/>
          <w:bCs/>
          <w:sz w:val="20"/>
          <w:szCs w:val="20"/>
        </w:rPr>
        <w:t>2</w:t>
      </w:r>
      <w:r w:rsidRPr="00453625">
        <w:rPr>
          <w:rFonts w:ascii="Arial" w:hAnsi="Arial" w:cs="Arial"/>
          <w:sz w:val="20"/>
          <w:szCs w:val="20"/>
        </w:rPr>
        <w:t>, izjavljamo, da nastopamo s spodaj navedenim podizvajalcem:</w:t>
      </w:r>
    </w:p>
    <w:p w14:paraId="4DEB3A32" w14:textId="28665F0D" w:rsidR="007F37D9" w:rsidRDefault="007F37D9" w:rsidP="007F37D9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678"/>
        <w:gridCol w:w="4786"/>
      </w:tblGrid>
      <w:tr w:rsidR="00A06DD5" w:rsidRPr="00A06DD5" w14:paraId="3B9BE132" w14:textId="77777777" w:rsidTr="00BB3E13">
        <w:tc>
          <w:tcPr>
            <w:tcW w:w="4678" w:type="dxa"/>
          </w:tcPr>
          <w:p w14:paraId="6206937B" w14:textId="77777777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</w:p>
          <w:p w14:paraId="3154AF73" w14:textId="1BCA5AEC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  <w:t>PODIZVAJALEC</w:t>
            </w:r>
            <w:r w:rsidRPr="00A06DD5"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4786" w:type="dxa"/>
          </w:tcPr>
          <w:p w14:paraId="18DB997C" w14:textId="77777777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</w:p>
        </w:tc>
      </w:tr>
      <w:tr w:rsidR="00A06DD5" w:rsidRPr="00A06DD5" w14:paraId="493E4C2D" w14:textId="77777777" w:rsidTr="00BB3E13">
        <w:tc>
          <w:tcPr>
            <w:tcW w:w="4678" w:type="dxa"/>
          </w:tcPr>
          <w:p w14:paraId="661B0903" w14:textId="77777777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</w:p>
          <w:p w14:paraId="3635ADBA" w14:textId="3D0ED98A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  <w:r w:rsidRPr="00A06DD5"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  <w:t xml:space="preserve">NASLOV </w:t>
            </w:r>
          </w:p>
        </w:tc>
        <w:tc>
          <w:tcPr>
            <w:tcW w:w="4786" w:type="dxa"/>
            <w:tcBorders>
              <w:top w:val="single" w:sz="6" w:space="0" w:color="auto"/>
            </w:tcBorders>
          </w:tcPr>
          <w:p w14:paraId="44569927" w14:textId="77777777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</w:p>
        </w:tc>
      </w:tr>
      <w:tr w:rsidR="00A06DD5" w:rsidRPr="00A06DD5" w14:paraId="555DE188" w14:textId="77777777" w:rsidTr="00BB3E13">
        <w:tc>
          <w:tcPr>
            <w:tcW w:w="4678" w:type="dxa"/>
          </w:tcPr>
          <w:p w14:paraId="75FD4079" w14:textId="77777777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</w:p>
          <w:p w14:paraId="0F9F51E7" w14:textId="77777777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  <w:r w:rsidRPr="00A06DD5"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4786" w:type="dxa"/>
            <w:tcBorders>
              <w:top w:val="single" w:sz="6" w:space="0" w:color="auto"/>
            </w:tcBorders>
          </w:tcPr>
          <w:p w14:paraId="6E15CCC7" w14:textId="77777777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</w:p>
        </w:tc>
      </w:tr>
      <w:tr w:rsidR="00A06DD5" w:rsidRPr="00A06DD5" w14:paraId="204032F4" w14:textId="77777777" w:rsidTr="00BB3E13">
        <w:tc>
          <w:tcPr>
            <w:tcW w:w="4678" w:type="dxa"/>
          </w:tcPr>
          <w:p w14:paraId="0DA20656" w14:textId="77777777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</w:p>
          <w:p w14:paraId="1BD9C23F" w14:textId="77777777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  <w:r w:rsidRPr="00A06DD5"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4786" w:type="dxa"/>
            <w:tcBorders>
              <w:top w:val="single" w:sz="6" w:space="0" w:color="auto"/>
            </w:tcBorders>
          </w:tcPr>
          <w:p w14:paraId="0BFDBCC9" w14:textId="77777777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</w:p>
        </w:tc>
      </w:tr>
      <w:tr w:rsidR="00A06DD5" w:rsidRPr="00A06DD5" w14:paraId="7D7CCE09" w14:textId="77777777" w:rsidTr="00BB3E13">
        <w:tc>
          <w:tcPr>
            <w:tcW w:w="4678" w:type="dxa"/>
          </w:tcPr>
          <w:p w14:paraId="59EF7C80" w14:textId="22E74DF2" w:rsid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</w:p>
          <w:p w14:paraId="1EA5F915" w14:textId="77777777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</w:p>
          <w:p w14:paraId="53882DBD" w14:textId="7B0250EB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kern w:val="32"/>
                <w:sz w:val="20"/>
                <w:szCs w:val="20"/>
                <w:lang w:eastAsia="sl-SI"/>
              </w:rPr>
            </w:pPr>
            <w:r w:rsidRPr="00A06DD5"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  <w:t>TRANSAKCIJSKI RAČUN</w:t>
            </w:r>
            <w:r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kern w:val="32"/>
                <w:sz w:val="20"/>
                <w:szCs w:val="20"/>
                <w:lang w:eastAsia="sl-SI"/>
              </w:rPr>
              <w:t>(če podizvajalec zahteva neposredno plačilo s strani naročnika)</w:t>
            </w:r>
          </w:p>
        </w:tc>
        <w:tc>
          <w:tcPr>
            <w:tcW w:w="4786" w:type="dxa"/>
            <w:tcBorders>
              <w:top w:val="single" w:sz="6" w:space="0" w:color="auto"/>
            </w:tcBorders>
          </w:tcPr>
          <w:p w14:paraId="2F1C1AB5" w14:textId="77777777" w:rsid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</w:p>
          <w:p w14:paraId="2A4F9370" w14:textId="60516EFF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  <w:r w:rsidRPr="00A06DD5"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  <w:t>Št.:</w:t>
            </w:r>
          </w:p>
          <w:p w14:paraId="49D7F91E" w14:textId="77777777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  <w:r w:rsidRPr="00A06DD5"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  <w:t>Odprt pri:</w:t>
            </w:r>
          </w:p>
        </w:tc>
      </w:tr>
      <w:tr w:rsidR="00A06DD5" w:rsidRPr="00A06DD5" w14:paraId="0F2F8269" w14:textId="77777777" w:rsidTr="00BB3E13">
        <w:tc>
          <w:tcPr>
            <w:tcW w:w="4678" w:type="dxa"/>
          </w:tcPr>
          <w:p w14:paraId="37F91CD1" w14:textId="77777777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</w:p>
          <w:p w14:paraId="6AD346FB" w14:textId="77777777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  <w:r w:rsidRPr="00A06DD5"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4786" w:type="dxa"/>
            <w:tcBorders>
              <w:top w:val="single" w:sz="6" w:space="0" w:color="auto"/>
            </w:tcBorders>
          </w:tcPr>
          <w:p w14:paraId="4656E8D8" w14:textId="77777777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</w:p>
        </w:tc>
      </w:tr>
      <w:tr w:rsidR="00A06DD5" w:rsidRPr="00A06DD5" w14:paraId="6E1BCA9D" w14:textId="77777777" w:rsidTr="00BB3E13">
        <w:tc>
          <w:tcPr>
            <w:tcW w:w="4678" w:type="dxa"/>
          </w:tcPr>
          <w:p w14:paraId="7974F24C" w14:textId="77777777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</w:p>
          <w:p w14:paraId="16804486" w14:textId="25E2F95B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  <w:t>ZAKONITI ZASTOPNIK</w:t>
            </w:r>
          </w:p>
        </w:tc>
        <w:tc>
          <w:tcPr>
            <w:tcW w:w="4786" w:type="dxa"/>
            <w:tcBorders>
              <w:top w:val="single" w:sz="6" w:space="0" w:color="auto"/>
              <w:bottom w:val="single" w:sz="6" w:space="0" w:color="auto"/>
            </w:tcBorders>
          </w:tcPr>
          <w:p w14:paraId="51D18658" w14:textId="77777777" w:rsidR="00A06DD5" w:rsidRPr="00A06DD5" w:rsidRDefault="00A06DD5" w:rsidP="00A06DD5">
            <w:pPr>
              <w:keepNext/>
              <w:spacing w:after="0" w:line="240" w:lineRule="atLeast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sl-SI"/>
              </w:rPr>
            </w:pPr>
          </w:p>
        </w:tc>
      </w:tr>
    </w:tbl>
    <w:p w14:paraId="71A5DE69" w14:textId="77777777" w:rsidR="007F37D9" w:rsidRDefault="007F37D9" w:rsidP="00A06DD5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0965EFBD" w14:textId="77777777" w:rsidR="007F37D9" w:rsidRDefault="007F37D9" w:rsidP="00D9698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0139B4D4" w14:textId="77777777" w:rsidR="007F37D9" w:rsidRDefault="007F37D9" w:rsidP="00D9698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6E512624" w14:textId="77777777" w:rsidR="007F37D9" w:rsidRDefault="007F37D9" w:rsidP="00D9698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4BD61CB0" w14:textId="77777777" w:rsidR="00A06DD5" w:rsidRPr="00453625" w:rsidRDefault="00A06DD5" w:rsidP="00A06DD5">
      <w:pPr>
        <w:spacing w:line="260" w:lineRule="exact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IZJAVA O (NE)PREPOVEDI POSLOVANJA Z NAROČNIKOM:</w:t>
      </w:r>
    </w:p>
    <w:p w14:paraId="701773DC" w14:textId="77777777" w:rsidR="00A06DD5" w:rsidRPr="00453625" w:rsidRDefault="00A06DD5" w:rsidP="00A06DD5">
      <w:pPr>
        <w:spacing w:line="260" w:lineRule="exact"/>
        <w:rPr>
          <w:rFonts w:ascii="Arial" w:hAnsi="Arial" w:cs="Arial"/>
          <w:sz w:val="20"/>
          <w:szCs w:val="20"/>
        </w:rPr>
      </w:pPr>
    </w:p>
    <w:p w14:paraId="4EC4BCA7" w14:textId="1D71F978" w:rsidR="00A06DD5" w:rsidRPr="00453625" w:rsidRDefault="00A06DD5" w:rsidP="00A06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Izjavljamo, da podizvajalec ni </w:t>
      </w:r>
      <w:r>
        <w:rPr>
          <w:rFonts w:ascii="Arial" w:hAnsi="Arial" w:cs="Arial"/>
          <w:sz w:val="20"/>
          <w:szCs w:val="20"/>
        </w:rPr>
        <w:t>v seznamu p</w:t>
      </w:r>
      <w:r w:rsidRPr="00453625">
        <w:rPr>
          <w:rFonts w:ascii="Arial" w:hAnsi="Arial" w:cs="Arial"/>
          <w:sz w:val="20"/>
          <w:szCs w:val="20"/>
        </w:rPr>
        <w:t xml:space="preserve">oslovnih subjektov iz </w:t>
      </w:r>
      <w:r>
        <w:rPr>
          <w:rFonts w:ascii="Arial" w:hAnsi="Arial" w:cs="Arial"/>
          <w:sz w:val="20"/>
          <w:szCs w:val="20"/>
        </w:rPr>
        <w:t xml:space="preserve">sedmega odstavka </w:t>
      </w:r>
      <w:r w:rsidRPr="00453625">
        <w:rPr>
          <w:rFonts w:ascii="Arial" w:hAnsi="Arial" w:cs="Arial"/>
          <w:sz w:val="20"/>
          <w:szCs w:val="20"/>
        </w:rPr>
        <w:t>35. člena Zakona o integriteti in preprečevanju korupcije</w:t>
      </w:r>
      <w:r>
        <w:rPr>
          <w:rFonts w:ascii="Arial" w:hAnsi="Arial" w:cs="Arial"/>
          <w:sz w:val="20"/>
          <w:szCs w:val="20"/>
        </w:rPr>
        <w:t xml:space="preserve"> </w:t>
      </w:r>
      <w:r w:rsidR="002D7BC3">
        <w:rPr>
          <w:rFonts w:ascii="Arial" w:hAnsi="Arial" w:cs="Arial"/>
          <w:sz w:val="20"/>
          <w:szCs w:val="20"/>
        </w:rPr>
        <w:t>(</w:t>
      </w:r>
      <w:r w:rsidR="002D7BC3" w:rsidRPr="00A25D17">
        <w:rPr>
          <w:rFonts w:ascii="Arial" w:hAnsi="Arial" w:cs="Arial"/>
          <w:sz w:val="20"/>
          <w:szCs w:val="20"/>
        </w:rPr>
        <w:t xml:space="preserve"> </w:t>
      </w:r>
      <w:r w:rsidR="002D7BC3">
        <w:rPr>
          <w:rFonts w:ascii="Arial" w:hAnsi="Arial" w:cs="Arial"/>
          <w:sz w:val="20"/>
          <w:szCs w:val="20"/>
        </w:rPr>
        <w:t>U</w:t>
      </w:r>
      <w:r w:rsidR="002D7BC3" w:rsidRPr="00E0072F">
        <w:rPr>
          <w:rFonts w:ascii="Arial" w:hAnsi="Arial" w:cs="Arial"/>
          <w:sz w:val="20"/>
          <w:szCs w:val="20"/>
        </w:rPr>
        <w:t xml:space="preserve">radni list RS, št. 69/11 – uradno prečiščeno besedilo, 158/20 in 3/22 – </w:t>
      </w:r>
      <w:proofErr w:type="spellStart"/>
      <w:r w:rsidR="002D7BC3" w:rsidRPr="00E0072F">
        <w:rPr>
          <w:rFonts w:ascii="Arial" w:hAnsi="Arial" w:cs="Arial"/>
          <w:sz w:val="20"/>
          <w:szCs w:val="20"/>
        </w:rPr>
        <w:t>ZDeb</w:t>
      </w:r>
      <w:proofErr w:type="spellEnd"/>
      <w:r w:rsidR="002D7BC3" w:rsidRPr="00E0072F">
        <w:rPr>
          <w:rFonts w:ascii="Arial" w:hAnsi="Arial" w:cs="Arial"/>
          <w:sz w:val="20"/>
          <w:szCs w:val="20"/>
        </w:rPr>
        <w:t>)</w:t>
      </w:r>
      <w:r w:rsidR="002D7BC3">
        <w:rPr>
          <w:rFonts w:ascii="Arial" w:hAnsi="Arial" w:cs="Arial"/>
          <w:sz w:val="20"/>
          <w:szCs w:val="20"/>
        </w:rPr>
        <w:t>.</w:t>
      </w:r>
      <w:r w:rsidRPr="00453625">
        <w:rPr>
          <w:rFonts w:ascii="Arial" w:hAnsi="Arial" w:cs="Arial"/>
          <w:sz w:val="20"/>
          <w:szCs w:val="20"/>
        </w:rPr>
        <w:t>in mu na podlagi tega člena ni prepovedano poslovanje z naročnikom.</w:t>
      </w:r>
    </w:p>
    <w:p w14:paraId="6DF1AC5B" w14:textId="6B6E1538" w:rsidR="00A06DD5" w:rsidRDefault="00A06DD5" w:rsidP="00D9698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7930F06A" w14:textId="65840213" w:rsidR="00A06DD5" w:rsidRDefault="00A06DD5" w:rsidP="00D9698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E3C4912" w14:textId="77777777" w:rsidR="006E649A" w:rsidRDefault="00A06DD5" w:rsidP="00D9698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</w:p>
    <w:p w14:paraId="6E5FF17E" w14:textId="77777777" w:rsidR="006E649A" w:rsidRDefault="006E649A" w:rsidP="00D9698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4507E94" w14:textId="740DD501" w:rsidR="00A06DD5" w:rsidRDefault="006E649A" w:rsidP="00D9698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r w:rsidR="00A06DD5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r w:rsidR="00A06DD5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br/>
      </w:r>
    </w:p>
    <w:p w14:paraId="44A3C740" w14:textId="77777777" w:rsidR="007F37D9" w:rsidRDefault="007F37D9" w:rsidP="00D9698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747A0E65" w14:textId="1CE32125" w:rsidR="00D96983" w:rsidRPr="00CE57DB" w:rsidRDefault="00D96983" w:rsidP="00D9698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CE57DB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ZAHTEVA PODIZVAJALCA IN SOGLASJE PODIZVAJALCA ZA NEPOSREDNO PLAČILO</w:t>
      </w:r>
      <w:bookmarkEnd w:id="0"/>
    </w:p>
    <w:p w14:paraId="09871CF3" w14:textId="77777777" w:rsidR="00D96983" w:rsidRPr="00CE57DB" w:rsidRDefault="00D96983" w:rsidP="00D96983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F6E4B41" w14:textId="77777777" w:rsidR="00D96983" w:rsidRPr="00CE57DB" w:rsidRDefault="00D96983" w:rsidP="00D96983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549C032" w14:textId="77777777" w:rsidR="00D96983" w:rsidRPr="00CE57DB" w:rsidRDefault="00D96983" w:rsidP="00D96983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95F3839" w14:textId="75626CE7" w:rsidR="00D96983" w:rsidRDefault="00D96983" w:rsidP="00D96983">
      <w:pPr>
        <w:spacing w:after="0" w:line="240" w:lineRule="atLeas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CE57D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CE57DB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5BF8DE04" w14:textId="77777777" w:rsidR="006369D0" w:rsidRPr="00CE57DB" w:rsidRDefault="006369D0" w:rsidP="00D96983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4FCB86D" w14:textId="362CF291" w:rsidR="00D96983" w:rsidRPr="00CE57DB" w:rsidRDefault="00D96983" w:rsidP="006369D0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CE57DB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  <w:r w:rsidR="006369D0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</w:t>
      </w:r>
    </w:p>
    <w:p w14:paraId="5E3BFFA5" w14:textId="7766B95A" w:rsidR="00D96983" w:rsidRPr="00CE57DB" w:rsidRDefault="00D96983" w:rsidP="006369D0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CE57DB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  <w:r w:rsidR="006369D0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</w:t>
      </w:r>
    </w:p>
    <w:p w14:paraId="3ECB32CF" w14:textId="16521960" w:rsidR="00D96983" w:rsidRPr="00CE57DB" w:rsidRDefault="00D96983" w:rsidP="006369D0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CE57DB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  <w:r w:rsidR="006369D0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</w:t>
      </w:r>
    </w:p>
    <w:p w14:paraId="14690F2F" w14:textId="77777777" w:rsidR="00D96983" w:rsidRPr="00CE57DB" w:rsidRDefault="00D96983" w:rsidP="00D96983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1D784BB4" w14:textId="77777777" w:rsidR="00D96983" w:rsidRPr="00CE57DB" w:rsidRDefault="00D96983" w:rsidP="00D96983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2AFCF2C3" w14:textId="77777777" w:rsidR="00D96983" w:rsidRPr="00CE57DB" w:rsidRDefault="00D96983" w:rsidP="00D96983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44F9E96C" w14:textId="77777777" w:rsidR="00D96983" w:rsidRPr="00AE134F" w:rsidRDefault="00D96983" w:rsidP="00D96983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AE134F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9523886" w14:textId="385FF621" w:rsidR="001D44E3" w:rsidRDefault="00D96983" w:rsidP="00D9698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E134F">
        <w:rPr>
          <w:rFonts w:ascii="Arial" w:eastAsia="Times New Roman" w:hAnsi="Arial" w:cs="Arial"/>
          <w:sz w:val="20"/>
          <w:szCs w:val="20"/>
          <w:lang w:eastAsia="sl-SI"/>
        </w:rPr>
        <w:t>V zvezi z javnim naročilom za oddajo naročila storitev po</w:t>
      </w:r>
      <w:r w:rsidRPr="00D96983">
        <w:rPr>
          <w:rFonts w:ascii="Arial" w:eastAsia="Times New Roman" w:hAnsi="Arial" w:cs="Arial"/>
          <w:sz w:val="20"/>
          <w:szCs w:val="20"/>
          <w:lang w:eastAsia="sl-SI"/>
        </w:rPr>
        <w:t xml:space="preserve"> postopku s pogajanji brez predhodne objave </w:t>
      </w:r>
      <w:r w:rsidR="00943C9D" w:rsidRPr="00943C9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»Izvajanje celodnevne oskrbe s prehrano migrantov v skladu z Uredbo o zelenem javnem naročanju«</w:t>
      </w:r>
      <w:r w:rsidR="00943C9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Pr="00D96983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</w:t>
      </w:r>
      <w:r w:rsidR="00943C9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108</w:t>
      </w:r>
      <w:r w:rsidRPr="00D96983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/202</w:t>
      </w:r>
      <w:r w:rsidR="00943C9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2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AE134F">
        <w:rPr>
          <w:rFonts w:ascii="Arial" w:eastAsia="Times New Roman" w:hAnsi="Arial" w:cs="Arial"/>
          <w:sz w:val="20"/>
          <w:szCs w:val="20"/>
          <w:lang w:eastAsia="sl-SI"/>
        </w:rPr>
        <w:t>v primeru, da bo ponudnik _____________________________________</w:t>
      </w:r>
      <w:r w:rsidRPr="00CE57DB">
        <w:rPr>
          <w:rFonts w:ascii="Arial" w:eastAsia="Times New Roman" w:hAnsi="Arial" w:cs="Arial"/>
          <w:sz w:val="20"/>
          <w:szCs w:val="20"/>
          <w:lang w:eastAsia="sl-SI"/>
        </w:rPr>
        <w:t xml:space="preserve"> (</w:t>
      </w:r>
      <w:r w:rsidRPr="00CE57DB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CE57DB">
        <w:rPr>
          <w:rFonts w:ascii="Arial" w:eastAsia="Times New Roman" w:hAnsi="Arial" w:cs="Arial"/>
          <w:sz w:val="20"/>
          <w:szCs w:val="20"/>
          <w:lang w:eastAsia="sl-SI"/>
        </w:rPr>
        <w:t xml:space="preserve">v nadaljevanju ponudnik) izbran kot najugodnejši na predmetnem javnem naročilu ter bo naročnik z njim sklenil </w:t>
      </w:r>
      <w:r w:rsidR="0047617C">
        <w:rPr>
          <w:rFonts w:ascii="Arial" w:eastAsia="Times New Roman" w:hAnsi="Arial" w:cs="Arial"/>
          <w:sz w:val="20"/>
          <w:szCs w:val="20"/>
          <w:lang w:eastAsia="sl-SI"/>
        </w:rPr>
        <w:t>okvirni sporazum</w:t>
      </w:r>
      <w:r w:rsidR="001D44E3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1D44E3" w:rsidRPr="001D44E3">
        <w:rPr>
          <w:rFonts w:ascii="Arial" w:eastAsia="Times New Roman" w:hAnsi="Arial" w:cs="Arial"/>
          <w:i/>
          <w:iCs/>
          <w:sz w:val="18"/>
          <w:szCs w:val="18"/>
          <w:lang w:eastAsia="sl-SI"/>
        </w:rPr>
        <w:t>(ustrezno označiti oz. izpolniti):</w:t>
      </w:r>
    </w:p>
    <w:p w14:paraId="65993643" w14:textId="77777777" w:rsidR="001D44E3" w:rsidRDefault="001D44E3" w:rsidP="00D9698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27CB21F" w14:textId="017BE18F" w:rsidR="00D96983" w:rsidRPr="001D44E3" w:rsidRDefault="001D44E3" w:rsidP="001D44E3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sl-SI"/>
        </w:rPr>
      </w:pPr>
      <w:r w:rsidRPr="001D44E3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-</w:t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D96983" w:rsidRPr="001D44E3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zahtevamo in soglašamo</w:t>
      </w:r>
      <w:r w:rsidR="00D96983" w:rsidRPr="001D44E3">
        <w:rPr>
          <w:rFonts w:ascii="Arial" w:eastAsia="Times New Roman" w:hAnsi="Arial" w:cs="Arial"/>
          <w:sz w:val="20"/>
          <w:szCs w:val="20"/>
          <w:lang w:eastAsia="sl-SI"/>
        </w:rPr>
        <w:t>, da naročnik – pogodbena stranka po predmetnem javnem naročilu namesto ponudnika poravna našo terjatev do ponudnika neposredno nam</w:t>
      </w:r>
      <w:r w:rsidR="00D96983" w:rsidRPr="001D44E3">
        <w:rPr>
          <w:rFonts w:ascii="Arial" w:hAnsi="Arial" w:cs="Arial"/>
          <w:sz w:val="20"/>
          <w:szCs w:val="20"/>
          <w:lang w:eastAsia="sl-SI"/>
        </w:rPr>
        <w:t xml:space="preserve"> na račun št. ________________________, odprt pri ___________________.</w:t>
      </w:r>
    </w:p>
    <w:p w14:paraId="44CA1997" w14:textId="77777777" w:rsidR="00D96983" w:rsidRDefault="00D96983" w:rsidP="00D96983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sl-SI"/>
        </w:rPr>
      </w:pPr>
    </w:p>
    <w:p w14:paraId="184496E4" w14:textId="2607A017" w:rsidR="00D96983" w:rsidRPr="00511B6C" w:rsidRDefault="00D96983" w:rsidP="00D9698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511B6C">
        <w:rPr>
          <w:rFonts w:ascii="Arial" w:eastAsia="Times New Roman" w:hAnsi="Arial" w:cs="Arial"/>
          <w:sz w:val="20"/>
          <w:szCs w:val="20"/>
          <w:lang w:eastAsia="sl-SI"/>
        </w:rPr>
        <w:t>Podlaga za neposredno plačilo so naši izstavljeni računi,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11B6C">
        <w:rPr>
          <w:rFonts w:ascii="Arial" w:eastAsia="Times New Roman" w:hAnsi="Arial" w:cs="Arial"/>
          <w:sz w:val="20"/>
          <w:szCs w:val="20"/>
          <w:lang w:eastAsia="sl-SI"/>
        </w:rPr>
        <w:t xml:space="preserve">ki jih bo predhodno potrdil </w:t>
      </w:r>
      <w:r>
        <w:rPr>
          <w:rFonts w:ascii="Arial" w:eastAsia="Times New Roman" w:hAnsi="Arial" w:cs="Arial"/>
          <w:sz w:val="20"/>
          <w:szCs w:val="20"/>
          <w:lang w:eastAsia="sl-SI"/>
        </w:rPr>
        <w:t>ponudnik</w:t>
      </w:r>
      <w:r w:rsidRPr="00511B6C">
        <w:rPr>
          <w:rFonts w:ascii="Arial" w:eastAsia="Times New Roman" w:hAnsi="Arial" w:cs="Arial"/>
          <w:sz w:val="20"/>
          <w:szCs w:val="20"/>
          <w:lang w:eastAsia="sl-SI"/>
        </w:rPr>
        <w:t xml:space="preserve"> in predložil naročniku</w:t>
      </w:r>
      <w:r w:rsidR="001D44E3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A5D64EC" w14:textId="77777777" w:rsidR="00D96983" w:rsidRPr="00CE57DB" w:rsidRDefault="00D96983" w:rsidP="00D96983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BF57F24" w14:textId="21547BEF" w:rsidR="00D96983" w:rsidRPr="001D44E3" w:rsidRDefault="001D44E3" w:rsidP="001D44E3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1D44E3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-</w:t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ne zahtevamo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neposrednega plačila s strani naročnika.</w:t>
      </w:r>
    </w:p>
    <w:p w14:paraId="641B2D8A" w14:textId="77777777" w:rsidR="00D96983" w:rsidRPr="00CE57DB" w:rsidRDefault="00D96983" w:rsidP="00D96983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1AF0072" w14:textId="77777777" w:rsidR="00D96983" w:rsidRPr="00CE57DB" w:rsidRDefault="00D96983" w:rsidP="00D96983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1B0CBD0" w14:textId="77777777" w:rsidR="00D96983" w:rsidRPr="00CE57DB" w:rsidRDefault="00D96983" w:rsidP="00D96983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687BF75" w14:textId="77777777" w:rsidR="00D96983" w:rsidRPr="00CE57DB" w:rsidRDefault="00D96983" w:rsidP="00D96983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0C8D4A2" w14:textId="77777777" w:rsidR="00D96983" w:rsidRPr="00CE57DB" w:rsidRDefault="00D96983" w:rsidP="00D96983">
      <w:pPr>
        <w:spacing w:after="0" w:line="240" w:lineRule="atLeas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CE57DB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CE57DB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CE57DB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za tiste podizvajalce, ki zahtevajo neposredno plačilo, in sicer mora soglasje izpolniti, podpisati in žigosati podizvajalec. Obrazec se glede na število podizvajalcev fotokopira ali natisne v več izvodih.</w:t>
      </w:r>
    </w:p>
    <w:p w14:paraId="3391F842" w14:textId="77777777" w:rsidR="00D96983" w:rsidRPr="00CE57DB" w:rsidRDefault="00D96983" w:rsidP="00D96983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1EDD8AB" w14:textId="77777777" w:rsidR="00D96983" w:rsidRPr="00CE57DB" w:rsidRDefault="00D96983" w:rsidP="00D96983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C9DCB30" w14:textId="77777777" w:rsidR="00D96983" w:rsidRPr="00CE57DB" w:rsidRDefault="00D96983" w:rsidP="00D96983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C88AEF7" w14:textId="77777777" w:rsidR="00D96983" w:rsidRPr="00CE57DB" w:rsidRDefault="00D96983" w:rsidP="00D96983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8BB7CE2" w14:textId="77777777" w:rsidR="00D96983" w:rsidRPr="00CE57DB" w:rsidRDefault="00D96983" w:rsidP="00D96983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BB2C152" w14:textId="77777777" w:rsidR="00D96983" w:rsidRPr="00CE57DB" w:rsidRDefault="00D96983" w:rsidP="00D96983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3AF2AC1" w14:textId="77777777" w:rsidR="00D96983" w:rsidRPr="00CE57DB" w:rsidRDefault="00D96983" w:rsidP="00D96983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12"/>
        <w:gridCol w:w="4412"/>
      </w:tblGrid>
      <w:tr w:rsidR="00D96983" w:rsidRPr="00CE57DB" w14:paraId="60BECB9C" w14:textId="77777777" w:rsidTr="00516FB2">
        <w:trPr>
          <w:cantSplit/>
          <w:trHeight w:val="276"/>
        </w:trPr>
        <w:tc>
          <w:tcPr>
            <w:tcW w:w="4412" w:type="dxa"/>
          </w:tcPr>
          <w:p w14:paraId="7207D7EC" w14:textId="77777777" w:rsidR="00D96983" w:rsidRPr="00CE57DB" w:rsidRDefault="00D96983" w:rsidP="00BB3E13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E57D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412" w:type="dxa"/>
          </w:tcPr>
          <w:p w14:paraId="31F36036" w14:textId="77777777" w:rsidR="00D96983" w:rsidRPr="00CE57DB" w:rsidRDefault="00D96983" w:rsidP="00BB3E13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E57D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D96983" w:rsidRPr="00CE57DB" w14:paraId="3E81C370" w14:textId="77777777" w:rsidTr="00516FB2">
        <w:trPr>
          <w:cantSplit/>
          <w:trHeight w:val="552"/>
        </w:trPr>
        <w:tc>
          <w:tcPr>
            <w:tcW w:w="4412" w:type="dxa"/>
          </w:tcPr>
          <w:p w14:paraId="12961144" w14:textId="77777777" w:rsidR="00D96983" w:rsidRPr="00CE57DB" w:rsidRDefault="00D96983" w:rsidP="00BB3E13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2" w:type="dxa"/>
          </w:tcPr>
          <w:p w14:paraId="22211F44" w14:textId="77777777" w:rsidR="00D96983" w:rsidRPr="00CE57DB" w:rsidRDefault="00D96983" w:rsidP="00BB3E13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BB94B11" w14:textId="77777777" w:rsidR="00D96983" w:rsidRPr="00CE57DB" w:rsidRDefault="00D96983" w:rsidP="00BB3E13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E57D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133367B2" w14:textId="77777777" w:rsidR="00D96983" w:rsidRPr="00CE57DB" w:rsidRDefault="00D96983" w:rsidP="00D96983">
      <w:pPr>
        <w:keepNext/>
        <w:spacing w:after="0" w:line="260" w:lineRule="atLeast"/>
        <w:contextualSpacing/>
        <w:rPr>
          <w:rFonts w:ascii="Arial" w:eastAsia="Times New Roman" w:hAnsi="Arial" w:cs="Arial"/>
          <w:b/>
          <w:sz w:val="20"/>
          <w:szCs w:val="20"/>
        </w:rPr>
      </w:pPr>
    </w:p>
    <w:p w14:paraId="7F8128E5" w14:textId="36D56474" w:rsidR="0020199E" w:rsidRPr="00A06DD5" w:rsidRDefault="00D96983" w:rsidP="00A06DD5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CE57DB">
        <w:rPr>
          <w:rFonts w:ascii="Arial" w:eastAsia="Times New Roman" w:hAnsi="Arial" w:cs="Arial"/>
          <w:sz w:val="20"/>
          <w:szCs w:val="20"/>
        </w:rPr>
        <w:tab/>
      </w:r>
      <w:r w:rsidRPr="00CE57DB">
        <w:rPr>
          <w:rFonts w:ascii="Arial" w:eastAsia="Times New Roman" w:hAnsi="Arial" w:cs="Arial"/>
          <w:sz w:val="20"/>
          <w:szCs w:val="20"/>
        </w:rPr>
        <w:tab/>
      </w:r>
      <w:r w:rsidRPr="00CE57DB">
        <w:rPr>
          <w:rFonts w:ascii="Arial" w:eastAsia="Times New Roman" w:hAnsi="Arial" w:cs="Arial"/>
          <w:sz w:val="20"/>
          <w:szCs w:val="20"/>
        </w:rPr>
        <w:tab/>
      </w:r>
    </w:p>
    <w:sectPr w:rsidR="0020199E" w:rsidRPr="00A06DD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F2D75" w14:textId="77777777" w:rsidR="00B15436" w:rsidRDefault="00B15436" w:rsidP="00B15436">
      <w:pPr>
        <w:spacing w:after="0" w:line="240" w:lineRule="auto"/>
      </w:pPr>
      <w:r>
        <w:separator/>
      </w:r>
    </w:p>
  </w:endnote>
  <w:endnote w:type="continuationSeparator" w:id="0">
    <w:p w14:paraId="04DDE028" w14:textId="77777777" w:rsidR="00B15436" w:rsidRDefault="00B15436" w:rsidP="00B15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8636285"/>
      <w:docPartObj>
        <w:docPartGallery w:val="Page Numbers (Top of Page)"/>
        <w:docPartUnique/>
      </w:docPartObj>
    </w:sdtPr>
    <w:sdtEndPr/>
    <w:sdtContent>
      <w:p w14:paraId="553DA1DD" w14:textId="32D4663F" w:rsidR="00B15436" w:rsidRDefault="00B15436" w:rsidP="00B15436">
        <w:pPr>
          <w:pStyle w:val="Noga"/>
          <w:jc w:val="center"/>
        </w:pPr>
        <w:r w:rsidRPr="00B523E6">
          <w:t xml:space="preserve">Stran </w:t>
        </w:r>
        <w:r w:rsidRPr="00B523E6">
          <w:rPr>
            <w:sz w:val="24"/>
            <w:szCs w:val="24"/>
          </w:rPr>
          <w:fldChar w:fldCharType="begin"/>
        </w:r>
        <w:r w:rsidRPr="00B523E6">
          <w:instrText>PAGE</w:instrText>
        </w:r>
        <w:r w:rsidRPr="00B523E6"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1</w:t>
        </w:r>
        <w:r w:rsidRPr="00B523E6">
          <w:rPr>
            <w:sz w:val="24"/>
            <w:szCs w:val="24"/>
          </w:rPr>
          <w:fldChar w:fldCharType="end"/>
        </w:r>
        <w:r w:rsidRPr="00B523E6">
          <w:t xml:space="preserve"> od </w:t>
        </w:r>
        <w:r w:rsidRPr="00B523E6">
          <w:rPr>
            <w:sz w:val="24"/>
            <w:szCs w:val="24"/>
          </w:rPr>
          <w:fldChar w:fldCharType="begin"/>
        </w:r>
        <w:r w:rsidRPr="00B523E6">
          <w:instrText>NUMPAGES</w:instrText>
        </w:r>
        <w:r w:rsidRPr="00B523E6"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3</w:t>
        </w:r>
        <w:r w:rsidRPr="00B523E6">
          <w:rPr>
            <w:sz w:val="24"/>
            <w:szCs w:val="24"/>
          </w:rPr>
          <w:fldChar w:fldCharType="end"/>
        </w:r>
      </w:p>
    </w:sdtContent>
  </w:sdt>
  <w:p w14:paraId="6A41ABE9" w14:textId="1753144A" w:rsidR="00B15436" w:rsidRPr="00B15436" w:rsidRDefault="00B15436" w:rsidP="00B15436">
    <w:pPr>
      <w:pStyle w:val="Noga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JN430-</w:t>
    </w:r>
    <w:r w:rsidR="00943C9D">
      <w:rPr>
        <w:rFonts w:ascii="Arial" w:hAnsi="Arial" w:cs="Arial"/>
        <w:sz w:val="20"/>
        <w:szCs w:val="20"/>
      </w:rPr>
      <w:t>108</w:t>
    </w:r>
    <w:r>
      <w:rPr>
        <w:rFonts w:ascii="Arial" w:hAnsi="Arial" w:cs="Arial"/>
        <w:sz w:val="20"/>
        <w:szCs w:val="20"/>
      </w:rPr>
      <w:t>/202</w:t>
    </w:r>
    <w:r w:rsidR="00943C9D">
      <w:rPr>
        <w:rFonts w:ascii="Arial" w:hAnsi="Arial" w:cs="Arial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99781" w14:textId="77777777" w:rsidR="00B15436" w:rsidRDefault="00B15436" w:rsidP="00B15436">
      <w:pPr>
        <w:spacing w:after="0" w:line="240" w:lineRule="auto"/>
      </w:pPr>
      <w:r>
        <w:separator/>
      </w:r>
    </w:p>
  </w:footnote>
  <w:footnote w:type="continuationSeparator" w:id="0">
    <w:p w14:paraId="3BE984A2" w14:textId="77777777" w:rsidR="00B15436" w:rsidRDefault="00B15436" w:rsidP="00B154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014C3"/>
    <w:multiLevelType w:val="hybridMultilevel"/>
    <w:tmpl w:val="1E867B9E"/>
    <w:lvl w:ilvl="0" w:tplc="C804BD4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7258C"/>
    <w:multiLevelType w:val="hybridMultilevel"/>
    <w:tmpl w:val="A23A0906"/>
    <w:lvl w:ilvl="0" w:tplc="116A8FF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83"/>
    <w:rsid w:val="001D44E3"/>
    <w:rsid w:val="0020199E"/>
    <w:rsid w:val="00272C28"/>
    <w:rsid w:val="002D7BC3"/>
    <w:rsid w:val="0047617C"/>
    <w:rsid w:val="00516FB2"/>
    <w:rsid w:val="006369D0"/>
    <w:rsid w:val="006E649A"/>
    <w:rsid w:val="007F37D9"/>
    <w:rsid w:val="00943C9D"/>
    <w:rsid w:val="00A06DD5"/>
    <w:rsid w:val="00B15436"/>
    <w:rsid w:val="00D96983"/>
    <w:rsid w:val="00FB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9AD5F"/>
  <w15:chartTrackingRefBased/>
  <w15:docId w15:val="{AB1A3BFC-5C2F-453A-A9FC-99D389E5C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6983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D44E3"/>
    <w:pPr>
      <w:ind w:left="720"/>
      <w:contextualSpacing/>
    </w:pPr>
  </w:style>
  <w:style w:type="paragraph" w:styleId="Glava">
    <w:name w:val="header"/>
    <w:basedOn w:val="Navaden"/>
    <w:link w:val="GlavaZnak"/>
    <w:rsid w:val="00A06DD5"/>
    <w:pPr>
      <w:tabs>
        <w:tab w:val="center" w:pos="4320"/>
        <w:tab w:val="right" w:pos="8640"/>
      </w:tabs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character" w:customStyle="1" w:styleId="GlavaZnak">
    <w:name w:val="Glava Znak"/>
    <w:basedOn w:val="Privzetapisavaodstavka"/>
    <w:link w:val="Glava"/>
    <w:rsid w:val="00A06DD5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unhideWhenUsed/>
    <w:rsid w:val="00B15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154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13</cp:revision>
  <dcterms:created xsi:type="dcterms:W3CDTF">2021-08-04T08:43:00Z</dcterms:created>
  <dcterms:modified xsi:type="dcterms:W3CDTF">2023-01-23T08:24:00Z</dcterms:modified>
</cp:coreProperties>
</file>